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20215F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1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 w:rsidRPr="0020215F">
        <w:rPr>
          <w:rFonts w:ascii="Times New Roman" w:hAnsi="Times New Roman" w:cs="Times New Roman"/>
          <w:sz w:val="24"/>
          <w:szCs w:val="24"/>
        </w:rPr>
        <w:t>5</w:t>
      </w:r>
      <w:r w:rsidR="007C6E15" w:rsidRPr="0020215F">
        <w:rPr>
          <w:rFonts w:ascii="Times New Roman" w:hAnsi="Times New Roman" w:cs="Times New Roman"/>
          <w:sz w:val="24"/>
          <w:szCs w:val="24"/>
        </w:rPr>
        <w:t xml:space="preserve"> </w:t>
      </w:r>
      <w:r w:rsidRPr="0020215F">
        <w:rPr>
          <w:rFonts w:ascii="Times New Roman" w:hAnsi="Times New Roman" w:cs="Times New Roman"/>
          <w:sz w:val="24"/>
          <w:szCs w:val="24"/>
        </w:rPr>
        <w:t xml:space="preserve">/ </w:t>
      </w:r>
      <w:r w:rsidRPr="0020215F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20215F">
        <w:rPr>
          <w:rFonts w:ascii="Times New Roman" w:hAnsi="Times New Roman" w:cs="Times New Roman"/>
          <w:sz w:val="24"/>
          <w:szCs w:val="24"/>
        </w:rPr>
        <w:t xml:space="preserve"> </w:t>
      </w:r>
      <w:r w:rsidR="00496A7E" w:rsidRPr="0020215F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20215F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20215F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5F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5B7C1A8A" w:rsidR="00F2331C" w:rsidRPr="0020215F" w:rsidRDefault="00F2331C" w:rsidP="000E5FC1">
      <w:pPr>
        <w:jc w:val="center"/>
        <w:rPr>
          <w:rFonts w:ascii="Times New Roman" w:hAnsi="Times New Roman" w:cs="Times New Roman"/>
          <w:color w:val="676767"/>
          <w:sz w:val="24"/>
          <w:szCs w:val="24"/>
          <w:lang w:val="en-US"/>
        </w:rPr>
      </w:pPr>
      <w:r w:rsidRPr="0020215F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7A5D26" w:rsidRPr="007A5D26" w14:paraId="563297AF" w14:textId="77777777" w:rsidTr="0020215F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251C9FFE" w14:textId="49E6C38B" w:rsidR="007A5D26" w:rsidRPr="0020215F" w:rsidRDefault="007A5D26" w:rsidP="007A5D2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9">
              <w:rPr>
                <w:b/>
                <w:color w:val="000000" w:themeColor="text1"/>
                <w:sz w:val="16"/>
                <w:szCs w:val="16"/>
              </w:rPr>
              <w:t>Наличие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опыта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выполнения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по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предмету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тендера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247089">
              <w:rPr>
                <w:color w:val="000000" w:themeColor="text1"/>
                <w:sz w:val="16"/>
                <w:szCs w:val="16"/>
              </w:rPr>
              <w:t>Наличие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в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квалификационной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документации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информационного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письма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247089">
              <w:rPr>
                <w:color w:val="000000" w:themeColor="text1"/>
                <w:sz w:val="16"/>
                <w:szCs w:val="16"/>
              </w:rPr>
              <w:t>справки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247089">
              <w:rPr>
                <w:color w:val="000000" w:themeColor="text1"/>
                <w:sz w:val="16"/>
                <w:szCs w:val="16"/>
              </w:rPr>
              <w:t>об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опыте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выполнения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претендентом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аналогичных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не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менее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3 </w:t>
            </w:r>
            <w:r w:rsidRPr="00247089">
              <w:rPr>
                <w:color w:val="000000" w:themeColor="text1"/>
                <w:sz w:val="16"/>
                <w:szCs w:val="16"/>
              </w:rPr>
              <w:t>работ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по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предмету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закупки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за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последние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3 </w:t>
            </w:r>
            <w:r w:rsidRPr="00247089">
              <w:rPr>
                <w:color w:val="000000" w:themeColor="text1"/>
                <w:sz w:val="16"/>
                <w:szCs w:val="16"/>
              </w:rPr>
              <w:t>года</w:t>
            </w:r>
            <w:r w:rsidRPr="007A5D26">
              <w:rPr>
                <w:color w:val="000000" w:themeColor="text1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на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опасных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производственных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объектах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Experience of performance of works  on the subject of tender/ (The presence in the qualification documentation of the information letter (certificate) about the experience of 3 projects by the applicant of similar work on the subject of procurement  over the last 3 years)</w:t>
            </w:r>
          </w:p>
        </w:tc>
      </w:tr>
      <w:tr w:rsidR="007A5D26" w:rsidRPr="007A5D26" w14:paraId="65CC92C9" w14:textId="77777777" w:rsidTr="0020215F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780EAB3F" w14:textId="5A7201D5" w:rsidR="007A5D26" w:rsidRPr="0024740A" w:rsidRDefault="007A5D26" w:rsidP="007A5D2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9">
              <w:rPr>
                <w:b/>
                <w:color w:val="000000" w:themeColor="text1"/>
                <w:sz w:val="16"/>
                <w:szCs w:val="16"/>
              </w:rPr>
              <w:t>Материально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техническая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база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7A5D26">
              <w:rPr>
                <w:i/>
                <w:color w:val="000000" w:themeColor="text1"/>
                <w:sz w:val="16"/>
                <w:szCs w:val="16"/>
                <w:lang w:val="en-US"/>
              </w:rPr>
              <w:t>Resources</w:t>
            </w:r>
            <w:r w:rsidRPr="007A5D26">
              <w:rPr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247089">
              <w:rPr>
                <w:color w:val="000000" w:themeColor="text1"/>
                <w:sz w:val="16"/>
                <w:szCs w:val="16"/>
              </w:rPr>
              <w:t>наличие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материалов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техники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оборудования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необходимых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для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выполнения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247089">
              <w:rPr>
                <w:color w:val="000000" w:themeColor="text1"/>
                <w:sz w:val="16"/>
                <w:szCs w:val="16"/>
              </w:rPr>
              <w:t>см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47089">
              <w:rPr>
                <w:color w:val="000000" w:themeColor="text1"/>
                <w:sz w:val="16"/>
                <w:szCs w:val="16"/>
              </w:rPr>
              <w:t>проект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/Availability of materials / machinery / equipment necessary to perform the work according to the construction execution plan (please refer to the project)..</w:t>
            </w:r>
          </w:p>
        </w:tc>
      </w:tr>
      <w:tr w:rsidR="007A5D26" w:rsidRPr="007A5D26" w14:paraId="3FE56DDE" w14:textId="77777777" w:rsidTr="0020215F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74280F72" w14:textId="0CF06EDB" w:rsidR="007A5D26" w:rsidRPr="0020215F" w:rsidRDefault="007A5D26" w:rsidP="007A5D26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7089">
              <w:rPr>
                <w:b/>
                <w:color w:val="000000" w:themeColor="text1"/>
                <w:sz w:val="16"/>
                <w:szCs w:val="16"/>
              </w:rPr>
              <w:t xml:space="preserve">Трудовые ресурсы / </w:t>
            </w:r>
            <w:r w:rsidRPr="00247089">
              <w:rPr>
                <w:i/>
                <w:color w:val="000000" w:themeColor="text1"/>
                <w:sz w:val="16"/>
                <w:szCs w:val="16"/>
              </w:rPr>
              <w:t>Staff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247089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 xml:space="preserve">Наличие  персонала, необходимого для реализации проекта в указанные сроки, имеющего все необходимые аттестованные удостоверения, допуски  и др. 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Pr="00247089">
              <w:rPr>
                <w:color w:val="000000" w:themeColor="text1"/>
                <w:sz w:val="16"/>
                <w:szCs w:val="16"/>
              </w:rPr>
              <w:t>см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47089">
              <w:rPr>
                <w:color w:val="000000" w:themeColor="text1"/>
                <w:sz w:val="16"/>
                <w:szCs w:val="16"/>
              </w:rPr>
              <w:t>проект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). </w:t>
            </w:r>
            <w:r w:rsidRPr="00247089">
              <w:rPr>
                <w:color w:val="000000" w:themeColor="text1"/>
                <w:sz w:val="16"/>
                <w:szCs w:val="16"/>
              </w:rPr>
              <w:t>Наличие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штата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квалифицированных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инженеров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ПТО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и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ОТ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ПБ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и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ООС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/Availability of personnel necessary for the project implementation within the indicated timeline and having all necessary certifications, permits, </w:t>
            </w:r>
            <w:r w:rsidRPr="007A5D26">
              <w:rPr>
                <w:i/>
                <w:color w:val="000000" w:themeColor="text1"/>
                <w:sz w:val="16"/>
                <w:szCs w:val="16"/>
                <w:lang w:val="en-US"/>
              </w:rPr>
              <w:t>etc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. (please refer to the project) Availability of qualified HSE engineers.</w:t>
            </w:r>
          </w:p>
        </w:tc>
      </w:tr>
      <w:tr w:rsidR="007A5D26" w:rsidRPr="007A5D26" w14:paraId="2DBF5215" w14:textId="77777777" w:rsidTr="0020215F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14:paraId="329F8BB4" w14:textId="78717884" w:rsidR="007A5D26" w:rsidRPr="0020215F" w:rsidRDefault="007A5D26" w:rsidP="007A5D26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7089">
              <w:rPr>
                <w:b/>
                <w:color w:val="000000" w:themeColor="text1"/>
                <w:sz w:val="16"/>
                <w:szCs w:val="16"/>
              </w:rPr>
              <w:t>Лицензии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и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b/>
                <w:color w:val="000000" w:themeColor="text1"/>
                <w:sz w:val="16"/>
                <w:szCs w:val="16"/>
              </w:rPr>
              <w:t>разрешения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7A5D26">
              <w:rPr>
                <w:i/>
                <w:color w:val="000000" w:themeColor="text1"/>
                <w:sz w:val="16"/>
                <w:szCs w:val="16"/>
                <w:lang w:val="en-US"/>
              </w:rPr>
              <w:t>Licenses and permissions</w:t>
            </w:r>
            <w:r w:rsidRPr="007A5D2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247089">
              <w:rPr>
                <w:color w:val="000000" w:themeColor="text1"/>
                <w:sz w:val="16"/>
                <w:szCs w:val="16"/>
              </w:rPr>
              <w:t>наличие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лицензий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247089">
              <w:rPr>
                <w:color w:val="000000" w:themeColor="text1"/>
                <w:sz w:val="16"/>
                <w:szCs w:val="16"/>
              </w:rPr>
              <w:t>разрешений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247089">
              <w:rPr>
                <w:color w:val="000000" w:themeColor="text1"/>
                <w:sz w:val="16"/>
                <w:szCs w:val="16"/>
              </w:rPr>
              <w:t>сведетельств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247089">
              <w:rPr>
                <w:color w:val="000000" w:themeColor="text1"/>
                <w:sz w:val="16"/>
                <w:szCs w:val="16"/>
              </w:rPr>
              <w:t>наличие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службы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контроля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качества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247089">
              <w:rPr>
                <w:color w:val="000000" w:themeColor="text1"/>
                <w:sz w:val="16"/>
                <w:szCs w:val="16"/>
              </w:rPr>
              <w:t>и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т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247089">
              <w:rPr>
                <w:color w:val="000000" w:themeColor="text1"/>
                <w:sz w:val="16"/>
                <w:szCs w:val="16"/>
              </w:rPr>
              <w:t>д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47089">
              <w:rPr>
                <w:color w:val="000000" w:themeColor="text1"/>
                <w:sz w:val="16"/>
                <w:szCs w:val="16"/>
              </w:rPr>
              <w:t>необходимых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для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выполнения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работ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247089">
              <w:rPr>
                <w:color w:val="000000" w:themeColor="text1"/>
                <w:sz w:val="16"/>
                <w:szCs w:val="16"/>
              </w:rPr>
              <w:t>оказания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47089">
              <w:rPr>
                <w:color w:val="000000" w:themeColor="text1"/>
                <w:sz w:val="16"/>
                <w:szCs w:val="16"/>
              </w:rPr>
              <w:t>услуг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 xml:space="preserve"> / availability of licenses / permits / certificates / quality assurance service, </w:t>
            </w:r>
            <w:r w:rsidRPr="007A5D26">
              <w:rPr>
                <w:i/>
                <w:color w:val="000000" w:themeColor="text1"/>
                <w:sz w:val="16"/>
                <w:szCs w:val="16"/>
                <w:lang w:val="en-US"/>
              </w:rPr>
              <w:t>etc</w:t>
            </w:r>
            <w:r w:rsidRPr="007A5D26">
              <w:rPr>
                <w:color w:val="000000" w:themeColor="text1"/>
                <w:sz w:val="16"/>
                <w:szCs w:val="16"/>
                <w:lang w:val="en-US"/>
              </w:rPr>
              <w:t>. required to perform the works / services</w:t>
            </w:r>
          </w:p>
        </w:tc>
      </w:tr>
    </w:tbl>
    <w:p w14:paraId="32CB4DAD" w14:textId="77777777" w:rsidR="0020215F" w:rsidRPr="0020215F" w:rsidRDefault="0020215F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082B871" w14:textId="77777777" w:rsidR="00AC74EE" w:rsidRPr="0024740A" w:rsidRDefault="00AC74E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C74EE" w:rsidRPr="0024740A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C38E" w14:textId="77777777" w:rsidR="00CD271F" w:rsidRDefault="00CD271F" w:rsidP="00EA2CF1">
      <w:pPr>
        <w:spacing w:after="0" w:line="240" w:lineRule="auto"/>
      </w:pPr>
      <w:r>
        <w:separator/>
      </w:r>
    </w:p>
  </w:endnote>
  <w:endnote w:type="continuationSeparator" w:id="0">
    <w:p w14:paraId="7977043D" w14:textId="77777777" w:rsidR="00CD271F" w:rsidRDefault="00CD271F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3666" w14:textId="77777777" w:rsidR="00CD271F" w:rsidRDefault="00CD271F" w:rsidP="00EA2CF1">
      <w:pPr>
        <w:spacing w:after="0" w:line="240" w:lineRule="auto"/>
      </w:pPr>
      <w:r>
        <w:separator/>
      </w:r>
    </w:p>
  </w:footnote>
  <w:footnote w:type="continuationSeparator" w:id="0">
    <w:p w14:paraId="2C9C645C" w14:textId="77777777" w:rsidR="00CD271F" w:rsidRDefault="00CD271F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0215F"/>
    <w:rsid w:val="0024740A"/>
    <w:rsid w:val="00252DB5"/>
    <w:rsid w:val="002F6606"/>
    <w:rsid w:val="003E3DDE"/>
    <w:rsid w:val="00420247"/>
    <w:rsid w:val="00496A7E"/>
    <w:rsid w:val="004B0B46"/>
    <w:rsid w:val="004C2084"/>
    <w:rsid w:val="004C55A0"/>
    <w:rsid w:val="00520412"/>
    <w:rsid w:val="005345A8"/>
    <w:rsid w:val="005815D4"/>
    <w:rsid w:val="005E2B0C"/>
    <w:rsid w:val="00621EFF"/>
    <w:rsid w:val="00646DB5"/>
    <w:rsid w:val="00654A13"/>
    <w:rsid w:val="007860FE"/>
    <w:rsid w:val="007A5D26"/>
    <w:rsid w:val="007C6E15"/>
    <w:rsid w:val="00876A2D"/>
    <w:rsid w:val="008811F4"/>
    <w:rsid w:val="009B323A"/>
    <w:rsid w:val="009C030F"/>
    <w:rsid w:val="009E18FA"/>
    <w:rsid w:val="00A95784"/>
    <w:rsid w:val="00AA3008"/>
    <w:rsid w:val="00AB7502"/>
    <w:rsid w:val="00AC74EE"/>
    <w:rsid w:val="00B62783"/>
    <w:rsid w:val="00B77232"/>
    <w:rsid w:val="00BA78B1"/>
    <w:rsid w:val="00C52950"/>
    <w:rsid w:val="00CD271F"/>
    <w:rsid w:val="00D664B6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poly1201</cp:lastModifiedBy>
  <cp:revision>5</cp:revision>
  <dcterms:created xsi:type="dcterms:W3CDTF">2022-09-12T11:22:00Z</dcterms:created>
  <dcterms:modified xsi:type="dcterms:W3CDTF">2024-04-12T13:22:00Z</dcterms:modified>
</cp:coreProperties>
</file>